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9149" w14:textId="5F12DAF8" w:rsidR="00774D3C" w:rsidRPr="0061415A" w:rsidRDefault="00774D3C" w:rsidP="00D06A36">
      <w:pPr>
        <w:rPr>
          <w:rFonts w:ascii="Arial" w:hAnsi="Arial" w:cs="Arial"/>
          <w:b/>
          <w:sz w:val="28"/>
          <w:szCs w:val="28"/>
        </w:rPr>
      </w:pPr>
      <w:r w:rsidRPr="0061415A">
        <w:rPr>
          <w:rFonts w:ascii="Arial" w:hAnsi="Arial" w:cs="Arial"/>
          <w:b/>
          <w:sz w:val="28"/>
          <w:szCs w:val="28"/>
        </w:rPr>
        <w:t>Reg</w:t>
      </w:r>
      <w:r w:rsidR="002F0E6A">
        <w:rPr>
          <w:rFonts w:ascii="Arial" w:hAnsi="Arial" w:cs="Arial"/>
          <w:b/>
          <w:sz w:val="28"/>
          <w:szCs w:val="28"/>
        </w:rPr>
        <w:t xml:space="preserve">istration Form for </w:t>
      </w:r>
      <w:r w:rsidR="00BD4BB1">
        <w:rPr>
          <w:rFonts w:ascii="Arial" w:hAnsi="Arial" w:cs="Arial"/>
          <w:b/>
          <w:sz w:val="28"/>
          <w:szCs w:val="28"/>
        </w:rPr>
        <w:t xml:space="preserve">Practical </w:t>
      </w:r>
      <w:r w:rsidR="002F0E6A">
        <w:rPr>
          <w:rFonts w:ascii="Arial" w:hAnsi="Arial" w:cs="Arial"/>
          <w:b/>
          <w:sz w:val="28"/>
          <w:szCs w:val="28"/>
        </w:rPr>
        <w:t>Support Workers</w:t>
      </w:r>
      <w:r w:rsidR="00BF373A">
        <w:rPr>
          <w:rFonts w:ascii="Arial" w:hAnsi="Arial" w:cs="Arial"/>
          <w:b/>
          <w:sz w:val="28"/>
          <w:szCs w:val="28"/>
        </w:rPr>
        <w:t xml:space="preserve"> </w:t>
      </w:r>
      <w:r w:rsidR="00653072">
        <w:rPr>
          <w:rFonts w:ascii="Arial" w:hAnsi="Arial" w:cs="Arial"/>
          <w:b/>
          <w:sz w:val="28"/>
          <w:szCs w:val="28"/>
        </w:rPr>
        <w:t>202</w:t>
      </w:r>
      <w:r w:rsidR="00B677DA">
        <w:rPr>
          <w:rFonts w:ascii="Arial" w:hAnsi="Arial" w:cs="Arial"/>
          <w:b/>
          <w:sz w:val="28"/>
          <w:szCs w:val="28"/>
        </w:rPr>
        <w:t>3</w:t>
      </w:r>
      <w:r w:rsidR="00653072">
        <w:rPr>
          <w:rFonts w:ascii="Arial" w:hAnsi="Arial" w:cs="Arial"/>
          <w:b/>
          <w:sz w:val="28"/>
          <w:szCs w:val="28"/>
        </w:rPr>
        <w:t>/2</w:t>
      </w:r>
      <w:r w:rsidR="00B677DA">
        <w:rPr>
          <w:rFonts w:ascii="Arial" w:hAnsi="Arial" w:cs="Arial"/>
          <w:b/>
          <w:sz w:val="28"/>
          <w:szCs w:val="28"/>
        </w:rPr>
        <w:t>4</w:t>
      </w:r>
    </w:p>
    <w:p w14:paraId="726A8BD0" w14:textId="77777777" w:rsidR="00914ED1" w:rsidRDefault="00914ED1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4ED1">
        <w:rPr>
          <w:rFonts w:ascii="Arial" w:hAnsi="Arial" w:cs="Arial"/>
          <w:b/>
          <w:sz w:val="24"/>
          <w:szCs w:val="24"/>
        </w:rPr>
        <w:t>1. Personal Information</w:t>
      </w:r>
    </w:p>
    <w:p w14:paraId="7C8292C9" w14:textId="77777777" w:rsidR="008A6581" w:rsidRPr="00914ED1" w:rsidRDefault="008A6581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322"/>
      </w:tblGrid>
      <w:tr w:rsidR="00914ED1" w:rsidRPr="00914ED1" w14:paraId="771341B5" w14:textId="77777777" w:rsidTr="005D5320">
        <w:trPr>
          <w:cantSplit/>
          <w:trHeight w:val="680"/>
        </w:trPr>
        <w:tc>
          <w:tcPr>
            <w:tcW w:w="5920" w:type="dxa"/>
          </w:tcPr>
          <w:p w14:paraId="38461C56" w14:textId="77777777" w:rsidR="00914ED1" w:rsidRPr="00914ED1" w:rsidRDefault="003020FD" w:rsidP="008A6581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914ED1" w:rsidRPr="00914ED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14ED1" w:rsidRPr="00914E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</w:rPr>
              <w:t>Mr / Mrs / Miss / Ms / Dr</w:t>
            </w:r>
            <w:r w:rsidR="00914ED1" w:rsidRPr="00914ED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4B9D7B2" w14:textId="77777777" w:rsidR="00914ED1" w:rsidRPr="003020FD" w:rsidRDefault="003020FD" w:rsidP="008A65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20FD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322" w:type="dxa"/>
          </w:tcPr>
          <w:p w14:paraId="1894BA4F" w14:textId="77777777" w:rsidR="00914ED1" w:rsidRPr="00914ED1" w:rsidRDefault="00914ED1" w:rsidP="008A6581">
            <w:pPr>
              <w:tabs>
                <w:tab w:val="left" w:pos="1593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</w:rPr>
              <w:t xml:space="preserve">Date of Birth:  </w:t>
            </w:r>
          </w:p>
          <w:p w14:paraId="1CBC18E1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CB204" w14:textId="77777777" w:rsidR="00914ED1" w:rsidRDefault="00914ED1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D627A2" w14:textId="77777777" w:rsidR="00914ED1" w:rsidRPr="00914ED1" w:rsidRDefault="00914ED1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4ED1">
        <w:rPr>
          <w:rFonts w:ascii="Arial" w:hAnsi="Arial" w:cs="Arial"/>
          <w:b/>
          <w:sz w:val="24"/>
          <w:szCs w:val="24"/>
        </w:rPr>
        <w:t xml:space="preserve">2. Contact Information: </w:t>
      </w:r>
      <w:r w:rsidR="008A6581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747"/>
      </w:tblGrid>
      <w:tr w:rsidR="00914ED1" w:rsidRPr="00914ED1" w14:paraId="2C32A220" w14:textId="77777777" w:rsidTr="00CD2585">
        <w:tc>
          <w:tcPr>
            <w:tcW w:w="9242" w:type="dxa"/>
            <w:gridSpan w:val="2"/>
            <w:shd w:val="clear" w:color="auto" w:fill="auto"/>
          </w:tcPr>
          <w:p w14:paraId="75BB4611" w14:textId="77777777" w:rsidR="00914ED1" w:rsidRPr="00914ED1" w:rsidRDefault="00914ED1" w:rsidP="008A6581">
            <w:pPr>
              <w:tabs>
                <w:tab w:val="left" w:pos="226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Term time address:</w:t>
            </w:r>
            <w:r w:rsidR="008A6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7C00AC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14ED1" w:rsidRPr="00914ED1" w14:paraId="4AF79B99" w14:textId="77777777" w:rsidTr="00AB125D">
        <w:tc>
          <w:tcPr>
            <w:tcW w:w="5495" w:type="dxa"/>
            <w:shd w:val="clear" w:color="auto" w:fill="auto"/>
          </w:tcPr>
          <w:p w14:paraId="2D825EB9" w14:textId="77777777" w:rsidR="00914ED1" w:rsidRPr="00914ED1" w:rsidRDefault="00914ED1" w:rsidP="008A6581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Email: </w:t>
            </w:r>
            <w:r w:rsidRPr="00914ED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D78A26A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747" w:type="dxa"/>
            <w:shd w:val="clear" w:color="auto" w:fill="auto"/>
          </w:tcPr>
          <w:p w14:paraId="17FBBA17" w14:textId="77777777" w:rsidR="00914ED1" w:rsidRPr="00914ED1" w:rsidRDefault="00914ED1" w:rsidP="008A6581">
            <w:pPr>
              <w:tabs>
                <w:tab w:val="left" w:pos="190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Phone / Mobile:</w:t>
            </w:r>
            <w:r w:rsidRPr="00914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ED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F1EC851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8192410" w14:textId="77777777" w:rsidR="00914ED1" w:rsidRPr="00914ED1" w:rsidRDefault="00914ED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9275F" w14:textId="77777777" w:rsidR="00914ED1" w:rsidRPr="00914ED1" w:rsidRDefault="00914ED1" w:rsidP="008A6581">
      <w:pPr>
        <w:pStyle w:val="BodyText2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4ED1">
        <w:rPr>
          <w:rFonts w:ascii="Arial" w:hAnsi="Arial" w:cs="Arial"/>
          <w:b/>
          <w:sz w:val="24"/>
          <w:szCs w:val="24"/>
        </w:rPr>
        <w:t>3. University and Course Details</w:t>
      </w:r>
      <w:r w:rsidR="008A6581">
        <w:rPr>
          <w:rFonts w:ascii="Arial" w:hAnsi="Arial" w:cs="Arial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14ED1" w:rsidRPr="00914ED1" w14:paraId="3EAE2E07" w14:textId="77777777" w:rsidTr="00914ED1">
        <w:trPr>
          <w:cantSplit/>
          <w:trHeight w:val="611"/>
        </w:trPr>
        <w:tc>
          <w:tcPr>
            <w:tcW w:w="9242" w:type="dxa"/>
          </w:tcPr>
          <w:p w14:paraId="03B82BC7" w14:textId="77777777" w:rsidR="00914ED1" w:rsidRPr="00914ED1" w:rsidRDefault="00914ED1" w:rsidP="008A6581">
            <w:pPr>
              <w:tabs>
                <w:tab w:val="left" w:pos="212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</w:rPr>
              <w:t>University/College:</w:t>
            </w:r>
            <w:r w:rsidR="008A65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74109D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ED1" w:rsidRPr="00914ED1" w14:paraId="710F4844" w14:textId="77777777" w:rsidTr="00CD2585">
        <w:trPr>
          <w:cantSplit/>
        </w:trPr>
        <w:tc>
          <w:tcPr>
            <w:tcW w:w="9242" w:type="dxa"/>
          </w:tcPr>
          <w:p w14:paraId="3B2897F6" w14:textId="77777777" w:rsidR="00914ED1" w:rsidRPr="00914ED1" w:rsidRDefault="00914ED1" w:rsidP="008A658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</w:rPr>
              <w:t>University/College Campus attend:</w:t>
            </w:r>
            <w:r w:rsidRPr="00914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ED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F5A94E8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ED1" w:rsidRPr="00914ED1" w14:paraId="71DA2832" w14:textId="77777777" w:rsidTr="00CD2585">
        <w:trPr>
          <w:cantSplit/>
        </w:trPr>
        <w:tc>
          <w:tcPr>
            <w:tcW w:w="9242" w:type="dxa"/>
          </w:tcPr>
          <w:p w14:paraId="72545D8C" w14:textId="77777777" w:rsidR="00914ED1" w:rsidRPr="00914ED1" w:rsidRDefault="00914ED1" w:rsidP="008A6581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</w:rPr>
              <w:t xml:space="preserve">Course Title: </w:t>
            </w:r>
            <w:r w:rsidRPr="00914ED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995C603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4EE77" w14:textId="77777777" w:rsidR="00914ED1" w:rsidRPr="00914ED1" w:rsidRDefault="00914ED1" w:rsidP="008A6581">
      <w:pPr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14ED1" w:rsidRPr="00914ED1" w14:paraId="4F91F4BB" w14:textId="77777777" w:rsidTr="008A6581">
        <w:trPr>
          <w:trHeight w:val="695"/>
        </w:trPr>
        <w:tc>
          <w:tcPr>
            <w:tcW w:w="4621" w:type="dxa"/>
            <w:shd w:val="clear" w:color="auto" w:fill="auto"/>
          </w:tcPr>
          <w:p w14:paraId="447D1F13" w14:textId="77777777" w:rsidR="00914ED1" w:rsidRPr="00914ED1" w:rsidRDefault="00BF373A" w:rsidP="008A6581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Current y</w:t>
            </w:r>
            <w:r w:rsidR="00914ED1"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ear of course:</w:t>
            </w:r>
            <w:r w:rsidR="00914ED1" w:rsidRPr="00914ED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F1DFF8F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21" w:type="dxa"/>
            <w:shd w:val="clear" w:color="auto" w:fill="auto"/>
          </w:tcPr>
          <w:p w14:paraId="0CE1DAC2" w14:textId="77777777" w:rsidR="00914ED1" w:rsidRPr="00914ED1" w:rsidRDefault="00BF373A" w:rsidP="008A6581">
            <w:pPr>
              <w:tabs>
                <w:tab w:val="left" w:pos="31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Total n</w:t>
            </w:r>
            <w:r w:rsidR="00914ED1"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umber of years of course: </w:t>
            </w:r>
          </w:p>
        </w:tc>
      </w:tr>
      <w:tr w:rsidR="00914ED1" w:rsidRPr="00914ED1" w14:paraId="0C4074EC" w14:textId="77777777" w:rsidTr="008A6581">
        <w:trPr>
          <w:trHeight w:val="1544"/>
        </w:trPr>
        <w:tc>
          <w:tcPr>
            <w:tcW w:w="4621" w:type="dxa"/>
            <w:shd w:val="clear" w:color="auto" w:fill="auto"/>
          </w:tcPr>
          <w:p w14:paraId="2D6682E0" w14:textId="77777777" w:rsidR="00914ED1" w:rsidRPr="00914ED1" w:rsidRDefault="00914ED1" w:rsidP="008A6581">
            <w:pPr>
              <w:tabs>
                <w:tab w:val="left" w:pos="226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Full time / Part time </w:t>
            </w:r>
            <w:r w:rsidRPr="00914ED1">
              <w:rPr>
                <w:rFonts w:ascii="Arial" w:hAnsi="Arial" w:cs="Arial"/>
                <w:sz w:val="24"/>
                <w:szCs w:val="24"/>
              </w:rPr>
              <w:tab/>
            </w: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br/>
            </w:r>
            <w:r w:rsidRPr="00914ED1">
              <w:rPr>
                <w:rFonts w:ascii="Arial" w:hAnsi="Arial" w:cs="Arial"/>
                <w:sz w:val="24"/>
                <w:szCs w:val="24"/>
                <w:lang w:eastAsia="en-GB"/>
              </w:rPr>
              <w:t>(delete as appropriate)</w:t>
            </w:r>
          </w:p>
        </w:tc>
        <w:tc>
          <w:tcPr>
            <w:tcW w:w="4621" w:type="dxa"/>
            <w:shd w:val="clear" w:color="auto" w:fill="auto"/>
          </w:tcPr>
          <w:p w14:paraId="50B79627" w14:textId="77777777" w:rsidR="00BF373A" w:rsidRDefault="00914ED1" w:rsidP="00BF373A">
            <w:pPr>
              <w:tabs>
                <w:tab w:val="left" w:pos="16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Course Type</w:t>
            </w:r>
            <w:r w:rsidR="00BF37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:</w:t>
            </w:r>
            <w:r w:rsidR="00BF373A" w:rsidRPr="008A658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BF373A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BF373A" w:rsidRPr="008A6581">
              <w:rPr>
                <w:rFonts w:ascii="Arial" w:hAnsi="Arial" w:cs="Arial"/>
                <w:sz w:val="20"/>
                <w:szCs w:val="20"/>
                <w:lang w:eastAsia="en-GB"/>
              </w:rPr>
              <w:t>delete as appropriate)</w:t>
            </w:r>
            <w:r w:rsidRPr="00914ED1">
              <w:rPr>
                <w:rFonts w:ascii="Arial" w:hAnsi="Arial" w:cs="Arial"/>
                <w:sz w:val="24"/>
                <w:szCs w:val="24"/>
              </w:rPr>
              <w:tab/>
            </w: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br/>
            </w:r>
            <w:r w:rsidR="00BF373A">
              <w:rPr>
                <w:rFonts w:ascii="Arial" w:hAnsi="Arial" w:cs="Arial"/>
                <w:sz w:val="24"/>
                <w:szCs w:val="24"/>
                <w:lang w:eastAsia="en-GB"/>
              </w:rPr>
              <w:t>Further</w:t>
            </w:r>
            <w:r w:rsidRPr="00914ED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Education / </w:t>
            </w:r>
            <w:r w:rsidR="00BF37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Undergraduate </w:t>
            </w:r>
            <w:r w:rsidRPr="00914ED1">
              <w:rPr>
                <w:rFonts w:ascii="Arial" w:hAnsi="Arial" w:cs="Arial"/>
                <w:sz w:val="24"/>
                <w:szCs w:val="24"/>
                <w:lang w:eastAsia="en-GB"/>
              </w:rPr>
              <w:t xml:space="preserve">/ </w:t>
            </w:r>
            <w:r w:rsidR="00BF373A">
              <w:rPr>
                <w:rFonts w:ascii="Arial" w:hAnsi="Arial" w:cs="Arial"/>
                <w:sz w:val="24"/>
                <w:szCs w:val="24"/>
                <w:lang w:eastAsia="en-GB"/>
              </w:rPr>
              <w:t>Masters</w:t>
            </w:r>
            <w:r w:rsidRPr="00914ED1">
              <w:rPr>
                <w:rFonts w:ascii="Arial" w:hAnsi="Arial" w:cs="Arial"/>
                <w:sz w:val="24"/>
                <w:szCs w:val="24"/>
                <w:lang w:eastAsia="en-GB"/>
              </w:rPr>
              <w:t xml:space="preserve">/ PhD </w:t>
            </w:r>
          </w:p>
          <w:p w14:paraId="2E083AA6" w14:textId="77777777" w:rsidR="00914ED1" w:rsidRDefault="00914ED1" w:rsidP="00BF373A">
            <w:pPr>
              <w:tabs>
                <w:tab w:val="left" w:pos="16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sz w:val="24"/>
                <w:szCs w:val="24"/>
                <w:lang w:eastAsia="en-GB"/>
              </w:rPr>
              <w:t>Other please state</w:t>
            </w:r>
            <w:r w:rsidR="008A6581">
              <w:rPr>
                <w:rFonts w:ascii="Arial" w:hAnsi="Arial" w:cs="Arial"/>
                <w:sz w:val="24"/>
                <w:szCs w:val="24"/>
                <w:lang w:eastAsia="en-GB"/>
              </w:rPr>
              <w:t xml:space="preserve">: </w:t>
            </w:r>
          </w:p>
          <w:p w14:paraId="0CBEBC0A" w14:textId="77777777" w:rsidR="00BF373A" w:rsidRPr="008A6581" w:rsidRDefault="00BF373A" w:rsidP="00BF373A">
            <w:pPr>
              <w:tabs>
                <w:tab w:val="left" w:pos="161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14ED1" w:rsidRPr="00914ED1" w14:paraId="1D1EA6A7" w14:textId="77777777" w:rsidTr="008A6581">
        <w:trPr>
          <w:trHeight w:val="556"/>
        </w:trPr>
        <w:tc>
          <w:tcPr>
            <w:tcW w:w="4621" w:type="dxa"/>
            <w:shd w:val="clear" w:color="auto" w:fill="auto"/>
          </w:tcPr>
          <w:p w14:paraId="1FD2386F" w14:textId="77777777" w:rsidR="00914ED1" w:rsidRPr="00914ED1" w:rsidRDefault="00914ED1" w:rsidP="008A6581">
            <w:pPr>
              <w:tabs>
                <w:tab w:val="left" w:pos="297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Course Start Date (year 1):</w:t>
            </w:r>
            <w:r w:rsidRPr="00914ED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ECBC4BA" w14:textId="77777777" w:rsidR="00914ED1" w:rsidRPr="00914ED1" w:rsidRDefault="003020FD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6465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Day/Month/Year format</w:t>
            </w:r>
          </w:p>
        </w:tc>
        <w:tc>
          <w:tcPr>
            <w:tcW w:w="4621" w:type="dxa"/>
            <w:shd w:val="clear" w:color="auto" w:fill="auto"/>
          </w:tcPr>
          <w:p w14:paraId="4A46FB92" w14:textId="77777777" w:rsidR="00914ED1" w:rsidRPr="00914ED1" w:rsidRDefault="00914ED1" w:rsidP="008A6581">
            <w:pPr>
              <w:tabs>
                <w:tab w:val="left" w:pos="331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14ED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Course End Date (final year): </w:t>
            </w:r>
          </w:p>
          <w:p w14:paraId="202DEE60" w14:textId="77777777" w:rsidR="00914ED1" w:rsidRPr="00914ED1" w:rsidRDefault="003020FD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6465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Day/Month/Year format</w:t>
            </w:r>
          </w:p>
        </w:tc>
      </w:tr>
    </w:tbl>
    <w:p w14:paraId="3BEC1CF9" w14:textId="77777777" w:rsidR="00914ED1" w:rsidRPr="00914ED1" w:rsidRDefault="00914ED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06129" w14:textId="77777777" w:rsidR="00914ED1" w:rsidRPr="00914ED1" w:rsidRDefault="00914ED1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4ED1">
        <w:rPr>
          <w:rFonts w:ascii="Arial" w:hAnsi="Arial" w:cs="Arial"/>
          <w:b/>
          <w:sz w:val="24"/>
          <w:szCs w:val="24"/>
        </w:rPr>
        <w:t xml:space="preserve">4. Disability – </w:t>
      </w:r>
      <w:r w:rsidRPr="00914ED1">
        <w:rPr>
          <w:rFonts w:ascii="Arial" w:hAnsi="Arial" w:cs="Arial"/>
          <w:sz w:val="24"/>
          <w:szCs w:val="24"/>
        </w:rPr>
        <w:t>Please state your disability below:</w:t>
      </w:r>
    </w:p>
    <w:p w14:paraId="313C4088" w14:textId="77777777" w:rsidR="00914ED1" w:rsidRPr="00914ED1" w:rsidRDefault="00914ED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914ED1" w:rsidRPr="00914ED1" w14:paraId="2853BD4B" w14:textId="77777777" w:rsidTr="008A6581">
        <w:trPr>
          <w:cantSplit/>
          <w:trHeight w:val="1353"/>
        </w:trPr>
        <w:tc>
          <w:tcPr>
            <w:tcW w:w="9242" w:type="dxa"/>
          </w:tcPr>
          <w:p w14:paraId="6F8464C4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1A985B" w14:textId="77777777" w:rsidR="00914ED1" w:rsidRPr="00914ED1" w:rsidRDefault="00914ED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19EBE" w14:textId="77777777" w:rsidR="00914ED1" w:rsidRPr="00A270F5" w:rsidRDefault="00914ED1" w:rsidP="008A6581">
      <w:pPr>
        <w:spacing w:after="0" w:line="240" w:lineRule="auto"/>
        <w:rPr>
          <w:rFonts w:ascii="Arial" w:hAnsi="Arial" w:cs="Arial"/>
          <w:i/>
          <w:szCs w:val="18"/>
        </w:rPr>
      </w:pPr>
      <w:r w:rsidRPr="00A270F5">
        <w:rPr>
          <w:rFonts w:ascii="Arial" w:hAnsi="Arial" w:cs="Arial"/>
          <w:i/>
          <w:szCs w:val="18"/>
        </w:rPr>
        <w:t>Please note the above is optional, leave blank if you prefer not to say.</w:t>
      </w:r>
    </w:p>
    <w:p w14:paraId="0083B738" w14:textId="77777777" w:rsidR="00774D3C" w:rsidRPr="008A6581" w:rsidRDefault="008A658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lastRenderedPageBreak/>
        <w:t xml:space="preserve">5. Availability – </w:t>
      </w:r>
      <w:r w:rsidR="00774D3C" w:rsidRPr="008A6581">
        <w:rPr>
          <w:rFonts w:ascii="Arial" w:hAnsi="Arial" w:cs="Arial"/>
          <w:sz w:val="24"/>
          <w:szCs w:val="24"/>
        </w:rPr>
        <w:t>Please indicate below your</w:t>
      </w:r>
      <w:r w:rsidR="002F0E6A" w:rsidRPr="008A6581">
        <w:rPr>
          <w:rFonts w:ascii="Arial" w:hAnsi="Arial" w:cs="Arial"/>
          <w:sz w:val="24"/>
          <w:szCs w:val="24"/>
        </w:rPr>
        <w:t xml:space="preserve"> times you will need a support worker, if you require a notetaker please</w:t>
      </w:r>
      <w:r w:rsidR="00BD4BB1" w:rsidRPr="008A6581">
        <w:rPr>
          <w:rFonts w:ascii="Arial" w:hAnsi="Arial" w:cs="Arial"/>
          <w:sz w:val="24"/>
          <w:szCs w:val="24"/>
        </w:rPr>
        <w:t xml:space="preserve"> either</w:t>
      </w:r>
      <w:r w:rsidR="002F0E6A" w:rsidRPr="008A6581">
        <w:rPr>
          <w:rFonts w:ascii="Arial" w:hAnsi="Arial" w:cs="Arial"/>
          <w:sz w:val="24"/>
          <w:szCs w:val="24"/>
        </w:rPr>
        <w:t xml:space="preserve"> </w:t>
      </w:r>
      <w:r w:rsidR="002F0E6A" w:rsidRPr="008A6581">
        <w:rPr>
          <w:rFonts w:ascii="Arial" w:hAnsi="Arial" w:cs="Arial"/>
          <w:sz w:val="24"/>
          <w:szCs w:val="24"/>
          <w:u w:val="single"/>
        </w:rPr>
        <w:t>attach</w:t>
      </w:r>
      <w:r w:rsidR="002F0E6A" w:rsidRPr="008A6581">
        <w:rPr>
          <w:rFonts w:ascii="Arial" w:hAnsi="Arial" w:cs="Arial"/>
          <w:sz w:val="24"/>
          <w:szCs w:val="24"/>
        </w:rPr>
        <w:t xml:space="preserve"> your current timetable</w:t>
      </w:r>
      <w:r w:rsidR="00BD4BB1" w:rsidRPr="008A6581">
        <w:rPr>
          <w:rFonts w:ascii="Arial" w:hAnsi="Arial" w:cs="Arial"/>
          <w:sz w:val="24"/>
          <w:szCs w:val="24"/>
        </w:rPr>
        <w:t xml:space="preserve"> or complete the details in the </w:t>
      </w:r>
      <w:r w:rsidR="00635510">
        <w:rPr>
          <w:rFonts w:ascii="Arial" w:hAnsi="Arial" w:cs="Arial"/>
          <w:sz w:val="24"/>
          <w:szCs w:val="24"/>
        </w:rPr>
        <w:t>t</w:t>
      </w:r>
      <w:r w:rsidR="00BD4BB1" w:rsidRPr="008A6581">
        <w:rPr>
          <w:rFonts w:ascii="Arial" w:hAnsi="Arial" w:cs="Arial"/>
          <w:sz w:val="24"/>
          <w:szCs w:val="24"/>
        </w:rPr>
        <w:t xml:space="preserve">able below (including lecture name, start &amp; finish </w:t>
      </w:r>
      <w:proofErr w:type="gramStart"/>
      <w:r w:rsidR="00BD4BB1" w:rsidRPr="008A6581">
        <w:rPr>
          <w:rFonts w:ascii="Arial" w:hAnsi="Arial" w:cs="Arial"/>
          <w:sz w:val="24"/>
          <w:szCs w:val="24"/>
        </w:rPr>
        <w:t>times</w:t>
      </w:r>
      <w:proofErr w:type="gramEnd"/>
      <w:r w:rsidR="00BD4BB1" w:rsidRPr="008A6581">
        <w:rPr>
          <w:rFonts w:ascii="Arial" w:hAnsi="Arial" w:cs="Arial"/>
          <w:sz w:val="24"/>
          <w:szCs w:val="24"/>
        </w:rPr>
        <w:t xml:space="preserve"> and room locations)</w:t>
      </w:r>
      <w:r w:rsidR="002F0E6A" w:rsidRPr="008A6581">
        <w:rPr>
          <w:rFonts w:ascii="Arial" w:hAnsi="Arial" w:cs="Arial"/>
          <w:sz w:val="24"/>
          <w:szCs w:val="24"/>
        </w:rPr>
        <w:t xml:space="preserve">. </w:t>
      </w:r>
    </w:p>
    <w:p w14:paraId="58188ACD" w14:textId="77777777" w:rsidR="008A6581" w:rsidRPr="008A6581" w:rsidRDefault="008A658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77"/>
        <w:gridCol w:w="1578"/>
        <w:gridCol w:w="1577"/>
        <w:gridCol w:w="1577"/>
        <w:gridCol w:w="1578"/>
      </w:tblGrid>
      <w:tr w:rsidR="008A6581" w:rsidRPr="008A6581" w14:paraId="19D3BC8C" w14:textId="77777777" w:rsidTr="00CD2585">
        <w:trPr>
          <w:trHeight w:val="567"/>
        </w:trPr>
        <w:tc>
          <w:tcPr>
            <w:tcW w:w="1577" w:type="dxa"/>
            <w:tcBorders>
              <w:top w:val="nil"/>
              <w:left w:val="nil"/>
            </w:tcBorders>
            <w:vAlign w:val="center"/>
          </w:tcPr>
          <w:p w14:paraId="4091C1CD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  <w:vAlign w:val="center"/>
          </w:tcPr>
          <w:p w14:paraId="32C4A6EC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Mon</w:t>
            </w:r>
          </w:p>
        </w:tc>
        <w:tc>
          <w:tcPr>
            <w:tcW w:w="1578" w:type="dxa"/>
            <w:vAlign w:val="center"/>
          </w:tcPr>
          <w:p w14:paraId="3D447038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Tues</w:t>
            </w:r>
          </w:p>
        </w:tc>
        <w:tc>
          <w:tcPr>
            <w:tcW w:w="1577" w:type="dxa"/>
            <w:vAlign w:val="center"/>
          </w:tcPr>
          <w:p w14:paraId="0591EEF0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Wed</w:t>
            </w:r>
          </w:p>
        </w:tc>
        <w:tc>
          <w:tcPr>
            <w:tcW w:w="1577" w:type="dxa"/>
            <w:vAlign w:val="center"/>
          </w:tcPr>
          <w:p w14:paraId="4A881174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1578" w:type="dxa"/>
            <w:vAlign w:val="center"/>
          </w:tcPr>
          <w:p w14:paraId="611265AE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Fri</w:t>
            </w:r>
          </w:p>
        </w:tc>
      </w:tr>
      <w:tr w:rsidR="008A6581" w:rsidRPr="008A6581" w14:paraId="377E132E" w14:textId="77777777" w:rsidTr="00CD2585">
        <w:trPr>
          <w:trHeight w:val="567"/>
        </w:trPr>
        <w:tc>
          <w:tcPr>
            <w:tcW w:w="1577" w:type="dxa"/>
            <w:vAlign w:val="center"/>
          </w:tcPr>
          <w:p w14:paraId="6AF515C2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Morning</w:t>
            </w:r>
          </w:p>
        </w:tc>
        <w:tc>
          <w:tcPr>
            <w:tcW w:w="1577" w:type="dxa"/>
          </w:tcPr>
          <w:p w14:paraId="57509794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</w:tcPr>
          <w:p w14:paraId="49D3FC61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14:paraId="6485F97E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14:paraId="02C131F7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</w:tcPr>
          <w:p w14:paraId="48A68661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A6581" w:rsidRPr="008A6581" w14:paraId="5C26194F" w14:textId="77777777" w:rsidTr="00CD2585">
        <w:trPr>
          <w:trHeight w:val="567"/>
        </w:trPr>
        <w:tc>
          <w:tcPr>
            <w:tcW w:w="1577" w:type="dxa"/>
            <w:vAlign w:val="center"/>
          </w:tcPr>
          <w:p w14:paraId="7AB29151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Afternoon</w:t>
            </w:r>
          </w:p>
        </w:tc>
        <w:tc>
          <w:tcPr>
            <w:tcW w:w="1577" w:type="dxa"/>
          </w:tcPr>
          <w:p w14:paraId="2F7DC6D0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</w:tcPr>
          <w:p w14:paraId="0740F31B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14:paraId="61BB089B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14:paraId="5F460C2E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</w:tcPr>
          <w:p w14:paraId="1D4E33CE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A6581" w:rsidRPr="008A6581" w14:paraId="22DFFC79" w14:textId="77777777" w:rsidTr="00CD2585">
        <w:trPr>
          <w:trHeight w:val="567"/>
        </w:trPr>
        <w:tc>
          <w:tcPr>
            <w:tcW w:w="1577" w:type="dxa"/>
            <w:vAlign w:val="center"/>
          </w:tcPr>
          <w:p w14:paraId="3CA5E3BC" w14:textId="77777777" w:rsidR="008A6581" w:rsidRPr="00635510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35510">
              <w:rPr>
                <w:rFonts w:ascii="Arial" w:hAnsi="Arial" w:cs="Arial"/>
                <w:sz w:val="24"/>
                <w:szCs w:val="24"/>
                <w:lang w:eastAsia="en-GB"/>
              </w:rPr>
              <w:t>Evening</w:t>
            </w:r>
          </w:p>
        </w:tc>
        <w:tc>
          <w:tcPr>
            <w:tcW w:w="1577" w:type="dxa"/>
          </w:tcPr>
          <w:p w14:paraId="431E7CB0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</w:tcPr>
          <w:p w14:paraId="03A23A2B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14:paraId="019E2904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7" w:type="dxa"/>
          </w:tcPr>
          <w:p w14:paraId="2B982412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8" w:type="dxa"/>
          </w:tcPr>
          <w:p w14:paraId="06AC8110" w14:textId="77777777" w:rsidR="008A6581" w:rsidRPr="008A6581" w:rsidRDefault="008A6581" w:rsidP="00CD2585">
            <w:pPr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05E56BE4" w14:textId="77777777" w:rsidR="00774D3C" w:rsidRPr="008A6581" w:rsidRDefault="00774D3C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8AEF4" w14:textId="77777777" w:rsidR="00774D3C" w:rsidRPr="008A6581" w:rsidRDefault="00774D3C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t>6.</w:t>
      </w:r>
      <w:r w:rsidR="002F0E6A" w:rsidRPr="008A6581">
        <w:rPr>
          <w:rFonts w:ascii="Arial" w:hAnsi="Arial" w:cs="Arial"/>
          <w:b/>
          <w:sz w:val="24"/>
          <w:szCs w:val="24"/>
        </w:rPr>
        <w:t xml:space="preserve"> Type of </w:t>
      </w:r>
      <w:r w:rsidR="008A6581" w:rsidRPr="008A6581">
        <w:rPr>
          <w:rFonts w:ascii="Arial" w:hAnsi="Arial" w:cs="Arial"/>
          <w:b/>
          <w:sz w:val="24"/>
          <w:szCs w:val="24"/>
        </w:rPr>
        <w:t>S</w:t>
      </w:r>
      <w:r w:rsidR="002F0E6A" w:rsidRPr="008A6581">
        <w:rPr>
          <w:rFonts w:ascii="Arial" w:hAnsi="Arial" w:cs="Arial"/>
          <w:b/>
          <w:sz w:val="24"/>
          <w:szCs w:val="24"/>
        </w:rPr>
        <w:t>upport</w:t>
      </w:r>
      <w:r w:rsidR="008A6581" w:rsidRPr="008A6581">
        <w:rPr>
          <w:rFonts w:ascii="Arial" w:hAnsi="Arial" w:cs="Arial"/>
          <w:b/>
          <w:sz w:val="24"/>
          <w:szCs w:val="24"/>
        </w:rPr>
        <w:t xml:space="preserve"> –</w:t>
      </w:r>
      <w:r w:rsidR="008A6581" w:rsidRPr="008A6581">
        <w:rPr>
          <w:rFonts w:ascii="Arial" w:hAnsi="Arial" w:cs="Arial"/>
          <w:sz w:val="24"/>
          <w:szCs w:val="24"/>
        </w:rPr>
        <w:t xml:space="preserve"> please indicate the types of support you require</w:t>
      </w:r>
      <w:r w:rsidR="003020FD">
        <w:rPr>
          <w:rFonts w:ascii="Arial" w:hAnsi="Arial" w:cs="Arial"/>
          <w:sz w:val="24"/>
          <w:szCs w:val="24"/>
        </w:rPr>
        <w:t xml:space="preserve"> and as agreed in your DSA funding letter</w:t>
      </w:r>
      <w:r w:rsidR="008A6581" w:rsidRPr="008A6581">
        <w:rPr>
          <w:rFonts w:ascii="Arial" w:hAnsi="Arial" w:cs="Arial"/>
          <w:sz w:val="24"/>
          <w:szCs w:val="24"/>
        </w:rPr>
        <w:t>.</w:t>
      </w:r>
      <w:r w:rsidRPr="008A6581">
        <w:rPr>
          <w:rFonts w:ascii="Arial" w:hAnsi="Arial" w:cs="Arial"/>
          <w:b/>
          <w:sz w:val="24"/>
          <w:szCs w:val="24"/>
        </w:rPr>
        <w:t xml:space="preserve">  </w:t>
      </w:r>
    </w:p>
    <w:p w14:paraId="440CB3C6" w14:textId="77777777" w:rsidR="008A6581" w:rsidRPr="008A6581" w:rsidRDefault="008A6581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548"/>
        <w:gridCol w:w="1857"/>
        <w:gridCol w:w="523"/>
        <w:gridCol w:w="1755"/>
        <w:gridCol w:w="625"/>
        <w:gridCol w:w="1785"/>
        <w:gridCol w:w="567"/>
      </w:tblGrid>
      <w:tr w:rsidR="008A6581" w:rsidRPr="008A6581" w14:paraId="69DF580D" w14:textId="77777777" w:rsidTr="008A6581">
        <w:trPr>
          <w:trHeight w:val="667"/>
        </w:trPr>
        <w:tc>
          <w:tcPr>
            <w:tcW w:w="1804" w:type="dxa"/>
          </w:tcPr>
          <w:p w14:paraId="36598F18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Note taker</w:t>
            </w:r>
          </w:p>
        </w:tc>
        <w:tc>
          <w:tcPr>
            <w:tcW w:w="548" w:type="dxa"/>
          </w:tcPr>
          <w:p w14:paraId="24D34F3B" w14:textId="77777777" w:rsidR="008A6581" w:rsidRPr="008A6581" w:rsidRDefault="008A6581" w:rsidP="008A65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57" w:type="dxa"/>
          </w:tcPr>
          <w:p w14:paraId="59935729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Research Assistant</w:t>
            </w:r>
          </w:p>
        </w:tc>
        <w:tc>
          <w:tcPr>
            <w:tcW w:w="523" w:type="dxa"/>
          </w:tcPr>
          <w:p w14:paraId="048399BD" w14:textId="77777777" w:rsidR="008A6581" w:rsidRPr="008A6581" w:rsidRDefault="008A6581" w:rsidP="008A65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</w:tcPr>
          <w:p w14:paraId="47AD92F8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Library Assistant</w:t>
            </w:r>
          </w:p>
        </w:tc>
        <w:tc>
          <w:tcPr>
            <w:tcW w:w="625" w:type="dxa"/>
          </w:tcPr>
          <w:p w14:paraId="68EC0D7B" w14:textId="77777777" w:rsidR="008A6581" w:rsidRPr="008A6581" w:rsidRDefault="008A6581" w:rsidP="008A65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85" w:type="dxa"/>
          </w:tcPr>
          <w:p w14:paraId="42CE1C46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Scribe</w:t>
            </w:r>
          </w:p>
        </w:tc>
        <w:tc>
          <w:tcPr>
            <w:tcW w:w="567" w:type="dxa"/>
          </w:tcPr>
          <w:p w14:paraId="781F752E" w14:textId="77777777" w:rsidR="008A6581" w:rsidRPr="008A6581" w:rsidRDefault="008A6581" w:rsidP="008A65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A6581" w:rsidRPr="008A6581" w14:paraId="616DE770" w14:textId="77777777" w:rsidTr="00CD2585">
        <w:trPr>
          <w:trHeight w:val="667"/>
        </w:trPr>
        <w:tc>
          <w:tcPr>
            <w:tcW w:w="2352" w:type="dxa"/>
            <w:gridSpan w:val="2"/>
          </w:tcPr>
          <w:p w14:paraId="3841CBC1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Other (please specify)</w:t>
            </w:r>
          </w:p>
        </w:tc>
        <w:tc>
          <w:tcPr>
            <w:tcW w:w="7112" w:type="dxa"/>
            <w:gridSpan w:val="6"/>
          </w:tcPr>
          <w:p w14:paraId="4F328D92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5054A5E1" w14:textId="77777777" w:rsidR="00774D3C" w:rsidRPr="008A6581" w:rsidRDefault="00774D3C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C7BAF" w14:textId="77777777" w:rsidR="00BD4BB1" w:rsidRPr="008A6581" w:rsidRDefault="00BD4BB1" w:rsidP="008A65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6581">
        <w:rPr>
          <w:rFonts w:ascii="Arial" w:hAnsi="Arial" w:cs="Arial"/>
          <w:b/>
          <w:sz w:val="24"/>
          <w:szCs w:val="24"/>
        </w:rPr>
        <w:t>7. Term dates.</w:t>
      </w:r>
    </w:p>
    <w:p w14:paraId="0ED1C557" w14:textId="77777777" w:rsidR="008A6581" w:rsidRPr="008A6581" w:rsidRDefault="008A658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001"/>
        <w:gridCol w:w="2002"/>
        <w:gridCol w:w="2004"/>
        <w:gridCol w:w="2029"/>
      </w:tblGrid>
      <w:tr w:rsidR="00BD4BB1" w:rsidRPr="008A6581" w14:paraId="45806A9F" w14:textId="77777777" w:rsidTr="008A6581">
        <w:trPr>
          <w:trHeight w:val="806"/>
        </w:trPr>
        <w:tc>
          <w:tcPr>
            <w:tcW w:w="1297" w:type="dxa"/>
            <w:tcBorders>
              <w:top w:val="nil"/>
              <w:left w:val="nil"/>
            </w:tcBorders>
            <w:vAlign w:val="center"/>
          </w:tcPr>
          <w:p w14:paraId="208C4923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1" w:type="dxa"/>
            <w:vAlign w:val="center"/>
          </w:tcPr>
          <w:p w14:paraId="40DE95D6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Start of Term</w:t>
            </w:r>
          </w:p>
        </w:tc>
        <w:tc>
          <w:tcPr>
            <w:tcW w:w="2042" w:type="dxa"/>
            <w:vAlign w:val="center"/>
          </w:tcPr>
          <w:p w14:paraId="36270F94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Last Day of Term</w:t>
            </w:r>
          </w:p>
        </w:tc>
        <w:tc>
          <w:tcPr>
            <w:tcW w:w="2042" w:type="dxa"/>
            <w:vAlign w:val="center"/>
          </w:tcPr>
          <w:p w14:paraId="138D7CA1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Half Term Dates</w:t>
            </w:r>
          </w:p>
        </w:tc>
        <w:tc>
          <w:tcPr>
            <w:tcW w:w="2042" w:type="dxa"/>
            <w:vAlign w:val="center"/>
          </w:tcPr>
          <w:p w14:paraId="35F2FA7D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Revision / Examination Dates</w:t>
            </w:r>
          </w:p>
        </w:tc>
      </w:tr>
      <w:tr w:rsidR="00BD4BB1" w:rsidRPr="008A6581" w14:paraId="1026E473" w14:textId="77777777" w:rsidTr="008A6581">
        <w:trPr>
          <w:trHeight w:val="678"/>
        </w:trPr>
        <w:tc>
          <w:tcPr>
            <w:tcW w:w="1297" w:type="dxa"/>
            <w:vAlign w:val="center"/>
          </w:tcPr>
          <w:p w14:paraId="6A872E1A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Autumn Term</w:t>
            </w:r>
          </w:p>
        </w:tc>
        <w:tc>
          <w:tcPr>
            <w:tcW w:w="2041" w:type="dxa"/>
          </w:tcPr>
          <w:p w14:paraId="5F007B34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308358FA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39F9358E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28884E0C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D4BB1" w:rsidRPr="008A6581" w14:paraId="2E582844" w14:textId="77777777" w:rsidTr="008A6581">
        <w:tc>
          <w:tcPr>
            <w:tcW w:w="1297" w:type="dxa"/>
            <w:vAlign w:val="center"/>
          </w:tcPr>
          <w:p w14:paraId="3F16CB32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Spring Term</w:t>
            </w:r>
          </w:p>
        </w:tc>
        <w:tc>
          <w:tcPr>
            <w:tcW w:w="2041" w:type="dxa"/>
          </w:tcPr>
          <w:p w14:paraId="687E1893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4881B052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3256095D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29B20AE1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D4BB1" w:rsidRPr="008A6581" w14:paraId="7EFEFA5F" w14:textId="77777777" w:rsidTr="008A6581">
        <w:tc>
          <w:tcPr>
            <w:tcW w:w="1297" w:type="dxa"/>
            <w:vAlign w:val="center"/>
          </w:tcPr>
          <w:p w14:paraId="070D79F8" w14:textId="77777777" w:rsidR="00BD4BB1" w:rsidRPr="008A6581" w:rsidRDefault="00BD4BB1" w:rsidP="008A65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Summer Term</w:t>
            </w:r>
          </w:p>
        </w:tc>
        <w:tc>
          <w:tcPr>
            <w:tcW w:w="2041" w:type="dxa"/>
          </w:tcPr>
          <w:p w14:paraId="2B0CDA97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272A8EE0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26B7EDCF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42" w:type="dxa"/>
          </w:tcPr>
          <w:p w14:paraId="792AEE25" w14:textId="77777777" w:rsidR="00BD4BB1" w:rsidRPr="008A6581" w:rsidRDefault="00BD4BB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6D81550" w14:textId="77777777" w:rsidR="00BD4BB1" w:rsidRPr="008A6581" w:rsidRDefault="00BD4BB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648D8" w14:textId="77777777" w:rsidR="008A6581" w:rsidRDefault="001223DA" w:rsidP="008A65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A6581" w:rsidRPr="008A6581">
        <w:rPr>
          <w:rFonts w:ascii="Arial" w:hAnsi="Arial" w:cs="Arial"/>
          <w:b/>
          <w:sz w:val="24"/>
          <w:szCs w:val="24"/>
        </w:rPr>
        <w:t xml:space="preserve">. Funding – </w:t>
      </w:r>
      <w:r w:rsidR="008A6581" w:rsidRPr="008A6581">
        <w:rPr>
          <w:rFonts w:ascii="Arial" w:hAnsi="Arial" w:cs="Arial"/>
          <w:sz w:val="24"/>
          <w:szCs w:val="24"/>
        </w:rPr>
        <w:t xml:space="preserve">Please include your funding details below and confirmation of your funding from your funding body:  </w:t>
      </w:r>
    </w:p>
    <w:p w14:paraId="3E157BCF" w14:textId="77777777" w:rsidR="00132431" w:rsidRPr="008A6581" w:rsidRDefault="00132431" w:rsidP="008A65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8A6581" w:rsidRPr="008A6581" w14:paraId="666DBB8B" w14:textId="77777777" w:rsidTr="00CD2585">
        <w:tc>
          <w:tcPr>
            <w:tcW w:w="4621" w:type="dxa"/>
          </w:tcPr>
          <w:p w14:paraId="593B790F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Funding Body (</w:t>
            </w:r>
            <w:proofErr w:type="gramStart"/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i.e.</w:t>
            </w:r>
            <w:proofErr w:type="gramEnd"/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SFE, NHS, ESRC): </w:t>
            </w:r>
            <w:r w:rsidRPr="008A658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A00B84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43" w:type="dxa"/>
          </w:tcPr>
          <w:p w14:paraId="6BE6A356" w14:textId="77777777" w:rsidR="008A6581" w:rsidRPr="008A6581" w:rsidRDefault="008A6581" w:rsidP="008A6581">
            <w:pPr>
              <w:tabs>
                <w:tab w:val="left" w:pos="27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Hours allocated:</w:t>
            </w:r>
            <w:r w:rsidRPr="008A6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58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A151906" w14:textId="77777777" w:rsidR="008A6581" w:rsidRPr="008A6581" w:rsidRDefault="008A6581" w:rsidP="008A6581">
            <w:pPr>
              <w:pStyle w:val="NormalWeb"/>
              <w:tabs>
                <w:tab w:val="left" w:pos="1574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8A6581">
              <w:rPr>
                <w:rFonts w:ascii="Arial" w:hAnsi="Arial" w:cs="Arial"/>
                <w:b/>
              </w:rPr>
              <w:tab/>
            </w:r>
            <w:r w:rsidRPr="008A6581">
              <w:rPr>
                <w:rFonts w:ascii="Arial" w:hAnsi="Arial" w:cs="Arial"/>
              </w:rPr>
              <w:t>Per Year / Per Course</w:t>
            </w:r>
            <w:r w:rsidRPr="008A6581">
              <w:rPr>
                <w:rFonts w:ascii="Arial" w:hAnsi="Arial" w:cs="Arial"/>
              </w:rPr>
              <w:br/>
            </w:r>
            <w:r w:rsidRPr="008A6581">
              <w:rPr>
                <w:rFonts w:ascii="Arial" w:hAnsi="Arial" w:cs="Arial"/>
                <w:b/>
              </w:rPr>
              <w:tab/>
            </w:r>
            <w:r w:rsidRPr="008A6581">
              <w:rPr>
                <w:rFonts w:ascii="Arial" w:hAnsi="Arial" w:cs="Arial"/>
              </w:rPr>
              <w:t>(delete as appropriate)</w:t>
            </w:r>
          </w:p>
        </w:tc>
      </w:tr>
      <w:tr w:rsidR="008A6581" w:rsidRPr="008A6581" w14:paraId="400EFA72" w14:textId="77777777" w:rsidTr="003020FD">
        <w:trPr>
          <w:trHeight w:val="435"/>
        </w:trPr>
        <w:tc>
          <w:tcPr>
            <w:tcW w:w="4621" w:type="dxa"/>
          </w:tcPr>
          <w:p w14:paraId="1AC09E76" w14:textId="77777777" w:rsidR="008A6581" w:rsidRPr="008A6581" w:rsidRDefault="008A6581" w:rsidP="008A6581">
            <w:pPr>
              <w:tabs>
                <w:tab w:val="left" w:pos="3402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A65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Customer Reference Number:</w:t>
            </w:r>
            <w:r w:rsidRPr="008A65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58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A8BDBF9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282C7C3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43" w:type="dxa"/>
            <w:shd w:val="clear" w:color="auto" w:fill="auto"/>
          </w:tcPr>
          <w:p w14:paraId="3E363152" w14:textId="77777777" w:rsidR="008A6581" w:rsidRPr="008A6581" w:rsidRDefault="008A6581" w:rsidP="008A65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9AAB139" w14:textId="77777777" w:rsidR="008A6581" w:rsidRPr="008A6581" w:rsidRDefault="008A6581" w:rsidP="008A658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445D87F6" w14:textId="77777777" w:rsidR="00774D3C" w:rsidRPr="008A6581" w:rsidRDefault="00774D3C" w:rsidP="008A6581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8A6581">
        <w:rPr>
          <w:rFonts w:ascii="Arial" w:hAnsi="Arial" w:cs="Arial"/>
          <w:b/>
        </w:rPr>
        <w:t xml:space="preserve">Information on this registration form will be used to match </w:t>
      </w:r>
      <w:r w:rsidR="00132431">
        <w:rPr>
          <w:rFonts w:ascii="Arial" w:hAnsi="Arial" w:cs="Arial"/>
          <w:b/>
        </w:rPr>
        <w:t>you</w:t>
      </w:r>
      <w:r w:rsidRPr="008A6581">
        <w:rPr>
          <w:rFonts w:ascii="Arial" w:hAnsi="Arial" w:cs="Arial"/>
          <w:b/>
        </w:rPr>
        <w:t xml:space="preserve"> with a </w:t>
      </w:r>
      <w:r w:rsidR="00132431">
        <w:rPr>
          <w:rFonts w:ascii="Arial" w:hAnsi="Arial" w:cs="Arial"/>
          <w:b/>
        </w:rPr>
        <w:t>practical support worker</w:t>
      </w:r>
      <w:r w:rsidRPr="008A6581">
        <w:rPr>
          <w:rFonts w:ascii="Arial" w:hAnsi="Arial" w:cs="Arial"/>
          <w:b/>
        </w:rPr>
        <w:t xml:space="preserve">. Data will be stored on our student database and the form will also be passed to your </w:t>
      </w:r>
      <w:r w:rsidR="00132431">
        <w:rPr>
          <w:rFonts w:ascii="Arial" w:hAnsi="Arial" w:cs="Arial"/>
          <w:b/>
        </w:rPr>
        <w:t>practical support worker</w:t>
      </w:r>
      <w:r w:rsidRPr="008A6581">
        <w:rPr>
          <w:rFonts w:ascii="Arial" w:hAnsi="Arial" w:cs="Arial"/>
          <w:b/>
        </w:rPr>
        <w:t xml:space="preserve">. Following </w:t>
      </w:r>
      <w:r w:rsidR="00132431">
        <w:rPr>
          <w:rFonts w:ascii="Arial" w:hAnsi="Arial" w:cs="Arial"/>
          <w:b/>
        </w:rPr>
        <w:t xml:space="preserve">the matching </w:t>
      </w:r>
      <w:proofErr w:type="gramStart"/>
      <w:r w:rsidR="00132431">
        <w:rPr>
          <w:rFonts w:ascii="Arial" w:hAnsi="Arial" w:cs="Arial"/>
          <w:b/>
        </w:rPr>
        <w:t>process</w:t>
      </w:r>
      <w:proofErr w:type="gramEnd"/>
      <w:r w:rsidR="00132431">
        <w:rPr>
          <w:rFonts w:ascii="Arial" w:hAnsi="Arial" w:cs="Arial"/>
          <w:b/>
        </w:rPr>
        <w:t xml:space="preserve"> you</w:t>
      </w:r>
      <w:r w:rsidRPr="008A6581">
        <w:rPr>
          <w:rFonts w:ascii="Arial" w:hAnsi="Arial" w:cs="Arial"/>
          <w:b/>
        </w:rPr>
        <w:t xml:space="preserve"> will be </w:t>
      </w:r>
      <w:r w:rsidR="003020FD">
        <w:rPr>
          <w:rFonts w:ascii="Arial" w:hAnsi="Arial" w:cs="Arial"/>
          <w:b/>
        </w:rPr>
        <w:t>asked to review</w:t>
      </w:r>
      <w:r w:rsidRPr="008A6581">
        <w:rPr>
          <w:rFonts w:ascii="Arial" w:hAnsi="Arial" w:cs="Arial"/>
          <w:b/>
        </w:rPr>
        <w:t xml:space="preserve"> a copy of the Client Terms of Agreement and the Failure to Cancel Policy which will be deemed to have been accepted by </w:t>
      </w:r>
      <w:r w:rsidR="00132431">
        <w:rPr>
          <w:rFonts w:ascii="Arial" w:hAnsi="Arial" w:cs="Arial"/>
          <w:b/>
        </w:rPr>
        <w:t>you</w:t>
      </w:r>
      <w:r w:rsidRPr="008A6581">
        <w:rPr>
          <w:rFonts w:ascii="Arial" w:hAnsi="Arial" w:cs="Arial"/>
          <w:b/>
        </w:rPr>
        <w:t xml:space="preserve"> unless otherwise stated. </w:t>
      </w:r>
    </w:p>
    <w:sectPr w:rsidR="00774D3C" w:rsidRPr="008A6581" w:rsidSect="003020F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5" w:right="1133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5879" w14:textId="77777777" w:rsidR="00EA26DA" w:rsidRDefault="00EA26DA">
      <w:r>
        <w:separator/>
      </w:r>
    </w:p>
  </w:endnote>
  <w:endnote w:type="continuationSeparator" w:id="0">
    <w:p w14:paraId="2BBC4836" w14:textId="77777777" w:rsidR="00EA26DA" w:rsidRDefault="00EA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65B4" w14:textId="0E83BFD7" w:rsidR="00774D3C" w:rsidRPr="008A6581" w:rsidRDefault="008A6581" w:rsidP="008A6581">
    <w:pPr>
      <w:tabs>
        <w:tab w:val="center" w:pos="4536"/>
        <w:tab w:val="right" w:pos="8931"/>
      </w:tabs>
      <w:spacing w:after="0" w:line="240" w:lineRule="auto"/>
      <w:rPr>
        <w:rFonts w:ascii="Arial" w:hAnsi="Arial" w:cs="Arial"/>
        <w:sz w:val="20"/>
        <w:szCs w:val="20"/>
      </w:rPr>
    </w:pPr>
    <w:r w:rsidRPr="008A6581">
      <w:rPr>
        <w:rFonts w:ascii="Arial" w:hAnsi="Arial" w:cs="Arial"/>
        <w:sz w:val="20"/>
        <w:szCs w:val="20"/>
      </w:rPr>
      <w:t xml:space="preserve">Student Registration Form </w:t>
    </w:r>
    <w:r w:rsidR="00653072">
      <w:rPr>
        <w:rFonts w:ascii="Arial" w:hAnsi="Arial" w:cs="Arial"/>
        <w:sz w:val="20"/>
        <w:szCs w:val="20"/>
      </w:rPr>
      <w:t>202</w:t>
    </w:r>
    <w:r w:rsidR="00B677DA">
      <w:rPr>
        <w:rFonts w:ascii="Arial" w:hAnsi="Arial" w:cs="Arial"/>
        <w:sz w:val="20"/>
        <w:szCs w:val="20"/>
      </w:rPr>
      <w:t>3</w:t>
    </w:r>
    <w:r w:rsidR="00653072">
      <w:rPr>
        <w:rFonts w:ascii="Arial" w:hAnsi="Arial" w:cs="Arial"/>
        <w:sz w:val="20"/>
        <w:szCs w:val="20"/>
      </w:rPr>
      <w:t>-2</w:t>
    </w:r>
    <w:r w:rsidR="00B677DA">
      <w:rPr>
        <w:rFonts w:ascii="Arial" w:hAnsi="Arial" w:cs="Arial"/>
        <w:sz w:val="20"/>
        <w:szCs w:val="20"/>
      </w:rPr>
      <w:t>4</w:t>
    </w:r>
    <w:r w:rsidRPr="008A6581">
      <w:rPr>
        <w:rFonts w:ascii="Arial" w:hAnsi="Arial" w:cs="Arial"/>
        <w:sz w:val="20"/>
        <w:szCs w:val="20"/>
      </w:rPr>
      <w:tab/>
    </w:r>
    <w:r w:rsidRPr="008A6581">
      <w:rPr>
        <w:rFonts w:ascii="Arial" w:hAnsi="Arial" w:cs="Arial"/>
        <w:sz w:val="20"/>
        <w:szCs w:val="20"/>
      </w:rPr>
      <w:fldChar w:fldCharType="begin"/>
    </w:r>
    <w:r w:rsidRPr="008A6581">
      <w:rPr>
        <w:rFonts w:ascii="Arial" w:hAnsi="Arial" w:cs="Arial"/>
        <w:sz w:val="20"/>
        <w:szCs w:val="20"/>
      </w:rPr>
      <w:instrText xml:space="preserve"> PAGE   \* MERGEFORMAT </w:instrText>
    </w:r>
    <w:r w:rsidRPr="008A6581">
      <w:rPr>
        <w:rFonts w:ascii="Arial" w:hAnsi="Arial" w:cs="Arial"/>
        <w:sz w:val="20"/>
        <w:szCs w:val="20"/>
      </w:rPr>
      <w:fldChar w:fldCharType="separate"/>
    </w:r>
    <w:r w:rsidR="00AB125D">
      <w:rPr>
        <w:rFonts w:ascii="Arial" w:hAnsi="Arial" w:cs="Arial"/>
        <w:noProof/>
        <w:sz w:val="20"/>
        <w:szCs w:val="20"/>
      </w:rPr>
      <w:t>2</w:t>
    </w:r>
    <w:r w:rsidRPr="008A6581">
      <w:rPr>
        <w:rFonts w:ascii="Arial" w:hAnsi="Arial" w:cs="Arial"/>
        <w:noProof/>
        <w:sz w:val="20"/>
        <w:szCs w:val="20"/>
      </w:rPr>
      <w:fldChar w:fldCharType="end"/>
    </w:r>
    <w:r w:rsidRPr="008A6581">
      <w:rPr>
        <w:rFonts w:ascii="Arial" w:hAnsi="Arial" w:cs="Arial"/>
        <w:noProof/>
        <w:sz w:val="20"/>
        <w:szCs w:val="20"/>
      </w:rPr>
      <w:tab/>
      <w:t>Equality Focus Ltd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6DB6" w14:textId="40134ED0" w:rsidR="00774D3C" w:rsidRPr="009D503A" w:rsidRDefault="009D503A" w:rsidP="00B677DA">
    <w:pPr>
      <w:tabs>
        <w:tab w:val="center" w:pos="4536"/>
        <w:tab w:val="right" w:pos="8931"/>
      </w:tabs>
      <w:spacing w:after="0" w:line="240" w:lineRule="auto"/>
    </w:pPr>
    <w:r w:rsidRPr="008A6581">
      <w:rPr>
        <w:rFonts w:ascii="Arial" w:hAnsi="Arial" w:cs="Arial"/>
        <w:sz w:val="20"/>
        <w:szCs w:val="20"/>
      </w:rPr>
      <w:t xml:space="preserve">Student Registration Form </w:t>
    </w:r>
    <w:r w:rsidR="00653072">
      <w:rPr>
        <w:rFonts w:ascii="Arial" w:hAnsi="Arial" w:cs="Arial"/>
        <w:sz w:val="20"/>
        <w:szCs w:val="20"/>
      </w:rPr>
      <w:t>202</w:t>
    </w:r>
    <w:r w:rsidR="00B677DA">
      <w:rPr>
        <w:rFonts w:ascii="Arial" w:hAnsi="Arial" w:cs="Arial"/>
        <w:sz w:val="20"/>
        <w:szCs w:val="20"/>
      </w:rPr>
      <w:t>3</w:t>
    </w:r>
    <w:r w:rsidR="00653072">
      <w:rPr>
        <w:rFonts w:ascii="Arial" w:hAnsi="Arial" w:cs="Arial"/>
        <w:sz w:val="20"/>
        <w:szCs w:val="20"/>
      </w:rPr>
      <w:t>-2</w:t>
    </w:r>
    <w:r w:rsidR="00B677DA">
      <w:rPr>
        <w:rFonts w:ascii="Arial" w:hAnsi="Arial" w:cs="Arial"/>
        <w:sz w:val="20"/>
        <w:szCs w:val="20"/>
      </w:rPr>
      <w:t>4</w:t>
    </w:r>
    <w:r w:rsidRPr="008A6581">
      <w:rPr>
        <w:rFonts w:ascii="Arial" w:hAnsi="Arial" w:cs="Arial"/>
        <w:sz w:val="20"/>
        <w:szCs w:val="20"/>
      </w:rPr>
      <w:tab/>
    </w:r>
    <w:r w:rsidRPr="008A6581">
      <w:rPr>
        <w:rFonts w:ascii="Arial" w:hAnsi="Arial" w:cs="Arial"/>
        <w:sz w:val="20"/>
        <w:szCs w:val="20"/>
      </w:rPr>
      <w:fldChar w:fldCharType="begin"/>
    </w:r>
    <w:r w:rsidRPr="008A6581">
      <w:rPr>
        <w:rFonts w:ascii="Arial" w:hAnsi="Arial" w:cs="Arial"/>
        <w:sz w:val="20"/>
        <w:szCs w:val="20"/>
      </w:rPr>
      <w:instrText xml:space="preserve"> PAGE   \* MERGEFORMAT </w:instrText>
    </w:r>
    <w:r w:rsidRPr="008A6581">
      <w:rPr>
        <w:rFonts w:ascii="Arial" w:hAnsi="Arial" w:cs="Arial"/>
        <w:sz w:val="20"/>
        <w:szCs w:val="20"/>
      </w:rPr>
      <w:fldChar w:fldCharType="separate"/>
    </w:r>
    <w:r w:rsidR="00AB125D">
      <w:rPr>
        <w:rFonts w:ascii="Arial" w:hAnsi="Arial" w:cs="Arial"/>
        <w:noProof/>
        <w:sz w:val="20"/>
        <w:szCs w:val="20"/>
      </w:rPr>
      <w:t>1</w:t>
    </w:r>
    <w:r w:rsidRPr="008A6581">
      <w:rPr>
        <w:rFonts w:ascii="Arial" w:hAnsi="Arial" w:cs="Arial"/>
        <w:noProof/>
        <w:sz w:val="20"/>
        <w:szCs w:val="20"/>
      </w:rPr>
      <w:fldChar w:fldCharType="end"/>
    </w:r>
    <w:r w:rsidRPr="008A6581">
      <w:rPr>
        <w:rFonts w:ascii="Arial" w:hAnsi="Arial" w:cs="Arial"/>
        <w:noProof/>
        <w:sz w:val="20"/>
        <w:szCs w:val="20"/>
      </w:rPr>
      <w:tab/>
      <w:t>Equality Focus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A3E9" w14:textId="77777777" w:rsidR="00EA26DA" w:rsidRDefault="00EA26DA">
      <w:r>
        <w:separator/>
      </w:r>
    </w:p>
  </w:footnote>
  <w:footnote w:type="continuationSeparator" w:id="0">
    <w:p w14:paraId="64C37385" w14:textId="77777777" w:rsidR="00EA26DA" w:rsidRDefault="00EA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BA0D" w14:textId="77777777" w:rsidR="00774D3C" w:rsidRDefault="00774D3C" w:rsidP="00EF72E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506F" w14:textId="40C75DF5" w:rsidR="00774D3C" w:rsidRDefault="00B95B61" w:rsidP="00EF72E5">
    <w:pPr>
      <w:pStyle w:val="Heading1"/>
      <w:ind w:left="5760"/>
      <w:jc w:val="right"/>
      <w:rPr>
        <w:rFonts w:ascii="Calibri" w:hAnsi="Calibri"/>
        <w:b w:val="0"/>
        <w:color w:val="003399"/>
        <w:sz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DB9AA3" wp14:editId="38BCDF18">
          <wp:simplePos x="0" y="0"/>
          <wp:positionH relativeFrom="margin">
            <wp:posOffset>4000500</wp:posOffset>
          </wp:positionH>
          <wp:positionV relativeFrom="margin">
            <wp:posOffset>-1939290</wp:posOffset>
          </wp:positionV>
          <wp:extent cx="171450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3777C" w14:textId="77777777" w:rsidR="00774D3C" w:rsidRDefault="00774D3C" w:rsidP="00EF72E5">
    <w:pPr>
      <w:pStyle w:val="Heading1"/>
      <w:ind w:left="5760"/>
      <w:jc w:val="right"/>
      <w:rPr>
        <w:rFonts w:ascii="Calibri" w:hAnsi="Calibri"/>
        <w:b w:val="0"/>
        <w:color w:val="003399"/>
        <w:sz w:val="36"/>
      </w:rPr>
    </w:pPr>
  </w:p>
  <w:p w14:paraId="166B9CA0" w14:textId="77777777" w:rsidR="00774D3C" w:rsidRDefault="00774D3C" w:rsidP="00EF72E5">
    <w:pPr>
      <w:pStyle w:val="Heading1"/>
      <w:ind w:left="5760"/>
      <w:jc w:val="right"/>
      <w:rPr>
        <w:rFonts w:ascii="Calibri" w:hAnsi="Calibri"/>
        <w:b w:val="0"/>
        <w:color w:val="003399"/>
        <w:sz w:val="36"/>
      </w:rPr>
    </w:pPr>
    <w:r w:rsidRPr="00ED47A0">
      <w:rPr>
        <w:rFonts w:ascii="Calibri" w:hAnsi="Calibri"/>
        <w:b w:val="0"/>
        <w:color w:val="003399"/>
        <w:sz w:val="36"/>
      </w:rPr>
      <w:t>Equality Focus</w:t>
    </w:r>
  </w:p>
  <w:p w14:paraId="39647207" w14:textId="77777777" w:rsidR="00774D3C" w:rsidRDefault="00774D3C" w:rsidP="00EF72E5">
    <w:pPr>
      <w:pStyle w:val="Header"/>
      <w:jc w:val="right"/>
    </w:pPr>
    <w:r w:rsidRPr="00EF72E5">
      <w:rPr>
        <w:i/>
        <w:color w:val="0033CC"/>
      </w:rPr>
      <w:t>Equality &amp; Diversity for Your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06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BE1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106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C0C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362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FE1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AA8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246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CE5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DCC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52DD7"/>
    <w:multiLevelType w:val="multilevel"/>
    <w:tmpl w:val="F04E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060C30"/>
    <w:multiLevelType w:val="hybridMultilevel"/>
    <w:tmpl w:val="7CF072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7103D4"/>
    <w:multiLevelType w:val="hybridMultilevel"/>
    <w:tmpl w:val="FC501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7037F"/>
    <w:multiLevelType w:val="multilevel"/>
    <w:tmpl w:val="AC4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32F05"/>
    <w:multiLevelType w:val="multilevel"/>
    <w:tmpl w:val="444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2582">
    <w:abstractNumId w:val="10"/>
  </w:num>
  <w:num w:numId="2" w16cid:durableId="1200782899">
    <w:abstractNumId w:val="13"/>
  </w:num>
  <w:num w:numId="3" w16cid:durableId="2144686148">
    <w:abstractNumId w:val="9"/>
  </w:num>
  <w:num w:numId="4" w16cid:durableId="1876844869">
    <w:abstractNumId w:val="7"/>
  </w:num>
  <w:num w:numId="5" w16cid:durableId="443574096">
    <w:abstractNumId w:val="6"/>
  </w:num>
  <w:num w:numId="6" w16cid:durableId="1396320654">
    <w:abstractNumId w:val="5"/>
  </w:num>
  <w:num w:numId="7" w16cid:durableId="787429379">
    <w:abstractNumId w:val="4"/>
  </w:num>
  <w:num w:numId="8" w16cid:durableId="1306544991">
    <w:abstractNumId w:val="8"/>
  </w:num>
  <w:num w:numId="9" w16cid:durableId="499077003">
    <w:abstractNumId w:val="3"/>
  </w:num>
  <w:num w:numId="10" w16cid:durableId="859393163">
    <w:abstractNumId w:val="2"/>
  </w:num>
  <w:num w:numId="11" w16cid:durableId="900870350">
    <w:abstractNumId w:val="1"/>
  </w:num>
  <w:num w:numId="12" w16cid:durableId="1393888625">
    <w:abstractNumId w:val="0"/>
  </w:num>
  <w:num w:numId="13" w16cid:durableId="1585335075">
    <w:abstractNumId w:val="14"/>
  </w:num>
  <w:num w:numId="14" w16cid:durableId="185216638">
    <w:abstractNumId w:val="12"/>
  </w:num>
  <w:num w:numId="15" w16cid:durableId="11530600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04"/>
    <w:rsid w:val="000612C9"/>
    <w:rsid w:val="00092F7E"/>
    <w:rsid w:val="00095B00"/>
    <w:rsid w:val="000B6E67"/>
    <w:rsid w:val="000F1E49"/>
    <w:rsid w:val="000F4ED7"/>
    <w:rsid w:val="000F7BAC"/>
    <w:rsid w:val="001223DA"/>
    <w:rsid w:val="0012438E"/>
    <w:rsid w:val="00132431"/>
    <w:rsid w:val="001B2A32"/>
    <w:rsid w:val="001C44E9"/>
    <w:rsid w:val="001C66CD"/>
    <w:rsid w:val="001D36FF"/>
    <w:rsid w:val="001E5A8A"/>
    <w:rsid w:val="002273DD"/>
    <w:rsid w:val="00241187"/>
    <w:rsid w:val="002A39F3"/>
    <w:rsid w:val="002D6545"/>
    <w:rsid w:val="002F0E6A"/>
    <w:rsid w:val="003020FD"/>
    <w:rsid w:val="003444BF"/>
    <w:rsid w:val="003802D5"/>
    <w:rsid w:val="003D294F"/>
    <w:rsid w:val="003F4EA6"/>
    <w:rsid w:val="0045201D"/>
    <w:rsid w:val="00457C2F"/>
    <w:rsid w:val="00464066"/>
    <w:rsid w:val="00486279"/>
    <w:rsid w:val="004B6F6E"/>
    <w:rsid w:val="004C231D"/>
    <w:rsid w:val="004F4804"/>
    <w:rsid w:val="0051061F"/>
    <w:rsid w:val="00553D44"/>
    <w:rsid w:val="00563CA1"/>
    <w:rsid w:val="00571605"/>
    <w:rsid w:val="00575708"/>
    <w:rsid w:val="005D5320"/>
    <w:rsid w:val="005F0A73"/>
    <w:rsid w:val="0061415A"/>
    <w:rsid w:val="00635510"/>
    <w:rsid w:val="00653072"/>
    <w:rsid w:val="00685935"/>
    <w:rsid w:val="006877D1"/>
    <w:rsid w:val="006A7C08"/>
    <w:rsid w:val="006D052F"/>
    <w:rsid w:val="0070095C"/>
    <w:rsid w:val="00711702"/>
    <w:rsid w:val="0073383A"/>
    <w:rsid w:val="00774D3C"/>
    <w:rsid w:val="00791199"/>
    <w:rsid w:val="0084577C"/>
    <w:rsid w:val="008A6581"/>
    <w:rsid w:val="008C10B6"/>
    <w:rsid w:val="008E222D"/>
    <w:rsid w:val="009057E8"/>
    <w:rsid w:val="00914ED1"/>
    <w:rsid w:val="009210A9"/>
    <w:rsid w:val="00960181"/>
    <w:rsid w:val="009B19D0"/>
    <w:rsid w:val="009D503A"/>
    <w:rsid w:val="00A10E01"/>
    <w:rsid w:val="00A51092"/>
    <w:rsid w:val="00A53753"/>
    <w:rsid w:val="00A66C40"/>
    <w:rsid w:val="00A81014"/>
    <w:rsid w:val="00AA78DF"/>
    <w:rsid w:val="00AB125D"/>
    <w:rsid w:val="00AF378C"/>
    <w:rsid w:val="00B457DC"/>
    <w:rsid w:val="00B677DA"/>
    <w:rsid w:val="00B95B61"/>
    <w:rsid w:val="00BD4BB1"/>
    <w:rsid w:val="00BF373A"/>
    <w:rsid w:val="00C25EE7"/>
    <w:rsid w:val="00C345DE"/>
    <w:rsid w:val="00C50A7D"/>
    <w:rsid w:val="00C65183"/>
    <w:rsid w:val="00C80396"/>
    <w:rsid w:val="00C85E3C"/>
    <w:rsid w:val="00CD2585"/>
    <w:rsid w:val="00D06A36"/>
    <w:rsid w:val="00D15A8B"/>
    <w:rsid w:val="00D246E9"/>
    <w:rsid w:val="00D266D7"/>
    <w:rsid w:val="00D812C5"/>
    <w:rsid w:val="00D86BEC"/>
    <w:rsid w:val="00DA1C49"/>
    <w:rsid w:val="00DA6FDD"/>
    <w:rsid w:val="00DB2164"/>
    <w:rsid w:val="00E20ECF"/>
    <w:rsid w:val="00E5221E"/>
    <w:rsid w:val="00E616CC"/>
    <w:rsid w:val="00E65B2B"/>
    <w:rsid w:val="00EA26DA"/>
    <w:rsid w:val="00ED47A0"/>
    <w:rsid w:val="00EF72E5"/>
    <w:rsid w:val="00F10EEC"/>
    <w:rsid w:val="00F676C6"/>
    <w:rsid w:val="00F703C2"/>
    <w:rsid w:val="00FA7661"/>
    <w:rsid w:val="00FB6A20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97B05F"/>
  <w15:docId w15:val="{633DCBE9-CC76-4E06-9EEE-26990C3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72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0A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62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72E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link w:val="Heading2"/>
    <w:uiPriority w:val="99"/>
    <w:semiHidden/>
    <w:locked/>
    <w:rsid w:val="006877D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8E222D"/>
    <w:rPr>
      <w:rFonts w:ascii="Cambria" w:hAnsi="Cambria" w:cs="Times New Roman"/>
      <w:b/>
      <w:bCs/>
      <w:sz w:val="26"/>
      <w:szCs w:val="26"/>
      <w:lang w:val="en-GB"/>
    </w:rPr>
  </w:style>
  <w:style w:type="paragraph" w:styleId="NormalWeb">
    <w:name w:val="Normal (Web)"/>
    <w:basedOn w:val="Normal"/>
    <w:uiPriority w:val="99"/>
    <w:rsid w:val="004F4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99"/>
    <w:qFormat/>
    <w:rsid w:val="004F480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EF72E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2A39F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EF72E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A39F3"/>
    <w:rPr>
      <w:rFonts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5F0A7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877D1"/>
    <w:rPr>
      <w:rFonts w:cs="Times New Roman"/>
      <w:lang w:val="en-GB"/>
    </w:rPr>
  </w:style>
  <w:style w:type="character" w:styleId="Hyperlink">
    <w:name w:val="Hyperlink"/>
    <w:uiPriority w:val="99"/>
    <w:rsid w:val="005F0A7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8627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E222D"/>
    <w:rPr>
      <w:rFonts w:cs="Times New Roman"/>
      <w:lang w:val="en-GB"/>
    </w:rPr>
  </w:style>
  <w:style w:type="paragraph" w:styleId="BodyText2">
    <w:name w:val="Body Text 2"/>
    <w:basedOn w:val="Normal"/>
    <w:link w:val="BodyText2Char"/>
    <w:uiPriority w:val="99"/>
    <w:rsid w:val="0048627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8E222D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</vt:lpstr>
    </vt:vector>
  </TitlesOfParts>
  <Company>Synovate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</dc:title>
  <dc:subject/>
  <dc:creator>jwood01</dc:creator>
  <cp:keywords/>
  <cp:lastModifiedBy>John A E. Wood</cp:lastModifiedBy>
  <cp:revision>3</cp:revision>
  <dcterms:created xsi:type="dcterms:W3CDTF">2023-08-23T16:53:00Z</dcterms:created>
  <dcterms:modified xsi:type="dcterms:W3CDTF">2023-08-23T16:54:00Z</dcterms:modified>
</cp:coreProperties>
</file>